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44"/>
          <w:shd w:fill="auto" w:val="clear"/>
        </w:rPr>
      </w:pPr>
    </w:p>
    <w:p>
      <w:pPr>
        <w:spacing w:before="0" w:after="200" w:line="276"/>
        <w:ind w:right="0" w:left="0" w:firstLine="708"/>
        <w:jc w:val="center"/>
        <w:rPr>
          <w:rFonts w:ascii="Arial" w:hAnsi="Arial" w:cs="Arial" w:eastAsia="Arial"/>
          <w:b/>
          <w:color w:val="auto"/>
          <w:spacing w:val="0"/>
          <w:position w:val="0"/>
          <w:sz w:val="4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48"/>
          <w:shd w:fill="auto" w:val="clear"/>
        </w:rPr>
        <w:t xml:space="preserve">Rafael Alves Dias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Brasileiro 38 anos casado</w:t>
      </w:r>
    </w:p>
    <w:p>
      <w:pPr>
        <w:spacing w:before="0" w:after="0" w:line="240"/>
        <w:ind w:right="7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Av. Damasceno Vieira 44 apt 121 F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Bairro: Jardim Aeroporto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São Paulo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 Cep: 04363040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Cel: 96284-7034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4"/>
          <w:shd w:fill="auto" w:val="clear"/>
        </w:rPr>
        <w:t xml:space="preserve">fael.alvesdias@gmail.com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FFFFFF" w:val="clear"/>
        </w:rPr>
        <w:t xml:space="preserve">Objetivo Profissional</w:t>
      </w: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7"/>
        </w:numPr>
        <w:spacing w:before="0" w:after="0" w:line="240"/>
        <w:ind w:right="0" w:left="720" w:hanging="36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Área da Logística, Expedição, Faturamento ou Afim</w:t>
      </w: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22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FFFFFF" w:val="clear"/>
        </w:rPr>
        <w:t xml:space="preserve">Formação Acadêmica</w:t>
      </w: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9"/>
        </w:numPr>
        <w:spacing w:before="0" w:after="0" w:line="240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 3° Semestre de Logística Universidade Nove de Julho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(uninove)  Cursando </w:t>
      </w: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22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FFFFFF" w:val="clear"/>
        </w:rPr>
        <w:t xml:space="preserve">Cursos Extracurriculares</w:t>
      </w: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1"/>
        </w:numPr>
        <w:spacing w:before="0" w:after="0" w:line="240"/>
        <w:ind w:right="0" w:left="720" w:hanging="36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Informática S.O.S Computador Windows, Word, Excel, PowerPoint, Access, CorelDraw e Internet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Atendimento ao Cliente (Com Certificado)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Prevensão de Fraudes (Com Certificado)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FFFFFF" w:val="clear"/>
        </w:rPr>
        <w:t xml:space="preserve">Operador de Empilhadeira / Conclusão 2019 no Senai (Com Certificado)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FFFFFF" w:val="clear"/>
        </w:rPr>
        <w:t xml:space="preserve">Fundamentos de Logística / Conclusão 2020 no Senai (Com Certificado)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FFFFFF" w:val="clear"/>
        </w:rPr>
        <w:t xml:space="preserve">Experiência Profissional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Empesa: Mari Maria Cosméticos Ltda 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Período: 11\09\2020 á 31/07/2023 Cargo: Auxiliar de Expedição e Faturamento 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Empresa: Loja virtual Peter Paiva 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Período: 08/04/2019 á 27/04/2020 Cargo: Auxiliar de logística 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Empresa: Mexa Segurança Eletrônica Eireli Epp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Período: 19/06/2017 á 18/01/2019 Cargo: Assistente Operacional e Faturamento 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Empresa: Potencial Serviços Terceirização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Período: 16/02/2017 á 12/05/2017 Cargo: Correspondente do Banco do Brasil (Op. de caixa)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Empresa: Don Pepe Di Napoli 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Período: 18/03/2016 á 16/01/2017 Cargo: Almoxarifado, Delivery e Atendimento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Empresa: Direct Express Logística 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Período: 19/11/2014 á 02/02/2015 Cargo: Auxiliar Operacional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Empresa: Detox Food Market 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Período: 10/02/2014 á 10/07/2014 Cargo: Auxiliar de Logística 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Empresa: Zelo Indústria e Comércio 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Período: 02/04/2013 á 30/06/2013 Cargo: Op. de Caixa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Empresa: Pbkids 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Período: 01/07/2011 á 18/05/2012 Cargo: Vendedor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Empresa: Shoestock 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Período: 01/09/2008 á 01/12/2010 Cargo: Op. de caixa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20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20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num w:numId="7">
    <w:abstractNumId w:val="12"/>
  </w:num>
  <w:num w:numId="9">
    <w:abstractNumId w:val="6"/>
  </w:num>
  <w:num w:numId="11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